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WISYAM ZAIN AMANULLAH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2993164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Malang, Indonesia | @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wyscamx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544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+62 838 3197 3277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https://www.linkedin.com/in/wisyam-zain-amanullah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single"/>
          <w:shd w:fill="auto" w:val="clear"/>
          <w:vertAlign w:val="baseline"/>
          <w:rtl w:val="0"/>
        </w:rPr>
        <w:t xml:space="preserve">github.com/Wisyam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56982421875" w:line="240" w:lineRule="auto"/>
        <w:ind w:left="129.5400238037109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OBJEKTIF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7880859375" w:line="240" w:lineRule="auto"/>
        <w:ind w:left="42.0601654052734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6915150" cy="2857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63720703125" w:line="229.88847255706787" w:lineRule="auto"/>
        <w:ind w:left="117.34001159667969" w:right="215.548095703125" w:firstLine="17.3600006103515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Sebagai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24"/>
          <w:szCs w:val="24"/>
          <w:highlight w:val="white"/>
          <w:rtl w:val="0"/>
        </w:rPr>
        <w:t xml:space="preserve">Full-stack Developer</w:t>
      </w: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 di Apique Group dan mahasiswa aktif Teknik Informatika S1 di Universitas Ciputra Surabaya, saya berfokus pada pengembangan web modern menggunakan React dan Node.js. Saya memiliki spesialisasi dalam pengembangan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24"/>
          <w:szCs w:val="24"/>
          <w:highlight w:val="white"/>
          <w:rtl w:val="0"/>
        </w:rPr>
        <w:t xml:space="preserve">front-end</w:t>
      </w: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 dan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24"/>
          <w:szCs w:val="24"/>
          <w:highlight w:val="white"/>
          <w:rtl w:val="0"/>
        </w:rPr>
        <w:t xml:space="preserve">back-end</w:t>
      </w: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 untuk menciptakan solusi perangkat lunak yang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24"/>
          <w:szCs w:val="24"/>
          <w:highlight w:val="white"/>
          <w:rtl w:val="0"/>
        </w:rPr>
        <w:t xml:space="preserve">scalable</w:t>
      </w: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 dan berkualitas tinggi. Saya berkomitmen untuk terus meningkatkan keahlian teknis sambil memberikan hasil yang optimal dan fungsional di sisi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24"/>
          <w:szCs w:val="24"/>
          <w:highlight w:val="white"/>
          <w:rtl w:val="0"/>
        </w:rPr>
        <w:t xml:space="preserve">frontend</w:t>
      </w: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 maupun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24"/>
          <w:szCs w:val="24"/>
          <w:highlight w:val="white"/>
          <w:rtl w:val="0"/>
        </w:rPr>
        <w:t xml:space="preserve">backend.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.986572265625" w:line="240" w:lineRule="auto"/>
        <w:ind w:left="124.059982299804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PENDIDIKAN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0615234375" w:line="240" w:lineRule="auto"/>
        <w:ind w:left="42.0601654052734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6915150" cy="2857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95.712890625" w:line="268.4453773498535" w:lineRule="auto"/>
        <w:ind w:left="364.6800231933594" w:right="13.692626953125" w:hanging="234.10003662109375"/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Universitas Ciputra Surabaya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Feb 2026 – Sekarang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12890625" w:line="268.4453773498535" w:lineRule="auto"/>
        <w:ind w:left="364.6800231933594" w:right="13.692626953125" w:hanging="234.10003662109375"/>
        <w:jc w:val="left"/>
        <w:rPr>
          <w:rFonts w:ascii="Times New Roman" w:cs="Times New Roman" w:eastAsia="Times New Roman" w:hAnsi="Times New Roman"/>
          <w:i w:val="1"/>
          <w:i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color w:val="1f1f1f"/>
          <w:sz w:val="26"/>
          <w:szCs w:val="26"/>
          <w:highlight w:val="white"/>
          <w:rtl w:val="0"/>
        </w:rPr>
        <w:t xml:space="preserve">●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f1f1f"/>
          <w:sz w:val="26"/>
          <w:szCs w:val="26"/>
          <w:highlight w:val="white"/>
          <w:rtl w:val="0"/>
        </w:rPr>
        <w:t xml:space="preserve">Teknik Informatika (S1)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12890625" w:line="268.4453773498535" w:lineRule="auto"/>
        <w:ind w:left="364.6800231933594" w:right="13.692626953125" w:hanging="234.10003662109375"/>
        <w:jc w:val="left"/>
        <w:rPr>
          <w:rFonts w:ascii="Roboto" w:cs="Roboto" w:eastAsia="Roboto" w:hAnsi="Roboto"/>
          <w:b w:val="1"/>
          <w:bCs w:val="1"/>
          <w:i w:val="1"/>
          <w:i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12890625" w:line="268.4453773498535" w:lineRule="auto"/>
        <w:ind w:left="364.6800231933594" w:right="13.692626953125" w:hanging="234.10003662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SMK Telkom Malang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2022 – 2025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12890625" w:line="268.4453773498535" w:lineRule="auto"/>
        <w:ind w:left="364.6800231933594" w:right="13.692626953125" w:hanging="234.10003662109375"/>
        <w:jc w:val="lef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Software Engineer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12890625" w:line="268.4453773498535" w:lineRule="auto"/>
        <w:ind w:left="364.6800231933594" w:right="13.692626953125" w:hanging="234.100036621093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Network Engineer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937255859375" w:line="240" w:lineRule="auto"/>
        <w:ind w:left="124.059982299804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PENGALAMAN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80615234375" w:line="240" w:lineRule="auto"/>
        <w:ind w:left="42.06001281738281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9525" cy="95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6915150" cy="2857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2073974609375" w:line="268.33462715148926" w:lineRule="auto"/>
        <w:ind w:left="111.08001708984375" w:right="38.062744140625" w:firstLine="9.359970092773438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Diesnatalis SMK Telkom Malang,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Malang Sep 2023 – Present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Frontend &amp; Backend Developer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833618164062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Designed UI/UX untuk halaman yang akan di tampilkan untuk kasir/admin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08984375" w:line="238.50836277008057" w:lineRule="auto"/>
        <w:ind w:left="694.8600006103516" w:right="209.7998046875" w:hanging="188.499984741210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Mengembangkan Website Fullstack untuk Diesnatalis yang bertujuan managemen keuangan lebih mudah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826904296875" w:line="238.50929260253906" w:lineRule="auto"/>
        <w:ind w:left="686.5399932861328" w:right="215.614013671875" w:hanging="180.179977416992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Koordinasi/Maintenance dengan guru pembimbing untuk aplikasi production sebelum hari pemakaian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67138671875" w:line="240" w:lineRule="auto"/>
        <w:ind w:left="183.501434326171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Project Experience,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Malang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617431640625" w:line="240" w:lineRule="auto"/>
        <w:ind w:left="168.68141174316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Mobigo Frontend Developer, Backend Developer, UI/UX Designer &amp; Mentor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Mar 2024- Apr 2024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95245361328125" w:line="238.50929260253906" w:lineRule="auto"/>
        <w:ind w:left="689.1400146484375" w:right="200.628662109375" w:hanging="182.779998779296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Membuat aplikasi web rental mobil yang mempermudah pengelolaan kendaraan, transaksi, dan manajemen user/admin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817749023437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Berperan sebagai Frontend, Backend, sekaligus UI/UX Designer dalam tim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495361328125" w:line="238.50929260253906" w:lineRule="auto"/>
        <w:ind w:left="689.1400146484375" w:right="222.51220703125" w:hanging="182.779998779296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Membuat sistem autentikasi, transaksi sewa, dashboard admin, dan tampilan responsif menggunakan Next.js, Tailwind CSS, dan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single"/>
          <w:shd w:fill="auto" w:val="clear"/>
          <w:vertAlign w:val="baseline"/>
          <w:rtl w:val="0"/>
        </w:rPr>
        <w:t xml:space="preserve">Express.js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8177490234375" w:line="239.27833557128906" w:lineRule="auto"/>
        <w:ind w:left="506.3600158691406" w:right="196.6186523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Merancang relasi database dan flowchart backend sebagai dokumentasi pengembangan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8177490234375" w:line="239.27833557128906" w:lineRule="auto"/>
        <w:ind w:left="506.3600158691406" w:right="196.6186523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Memandu dan membantu anggota tim lain memahami proses pembuatan website dari desain hingga deployment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7335510253906" w:line="240" w:lineRule="auto"/>
        <w:ind w:left="182.461395263671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Backend Intern,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Malang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6250610351562" w:line="240" w:lineRule="auto"/>
        <w:ind w:left="171.02142333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PT Lanius Inovasi Indonesia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Nov 2024 – Apr 2025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53444004058838" w:lineRule="auto"/>
        <w:ind w:left="506.3600158691406" w:right="201.83959960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Berkontribusi dalam pengembangan backend system bersama tim teknis internal. • Membuat dan mengelola query di Hopscotch untuk mengakses dan memanipulasi data. • Mempelajari dan menerapkan standar penamaan dan struktur yang sesuai dengan aturan perusahaan.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71240234375" w:line="238.50977897644043" w:lineRule="auto"/>
        <w:ind w:left="689.1400146484375" w:right="198.731689453125" w:hanging="182.779998779296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Membantu dalam proses pembuatan tabel database yang digunakan dalam backend, yang kemudian di deploy ke server produksi.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79638671875" w:line="238.50882053375244" w:lineRule="auto"/>
        <w:ind w:left="699.8000335693359" w:right="207.51708984375" w:hanging="193.440017700195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Mendukung tim dalam proses integrasi dan pengujian data untuk memastikan performa dan stabilitas database.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570068359375" w:line="268.333683013916" w:lineRule="auto"/>
        <w:ind w:left="111.34002685546875" w:right="206.082763671875" w:firstLine="16.380004882812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Game Development,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Malang Aug 2020 – 2022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Basic System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833740234375" w:line="238.51070880889893" w:lineRule="auto"/>
        <w:ind w:left="689.1400146484375" w:right="215.413818359375" w:hanging="182.779998779296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Mengembangkan fitur basic seperti jalan, lompat dan idle secara bertahap untuk mencapai kondisi yang di inginkan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784179687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Mengembangkan pengambilan item yang terjatuh dan penerimaan damage dari entitas.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9501953125" w:line="268.33648681640625" w:lineRule="auto"/>
        <w:ind w:left="135" w:right="350.384521484375" w:hanging="12.2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Freelance / Self Employed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Jul 2020 – 2025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9501953125" w:line="268.33648681640625" w:lineRule="auto"/>
        <w:ind w:left="135" w:right="350.384521484375" w:hanging="12.220001220703125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Game Server Developer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82885742187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Mengembangkan server game yang terpisah dari server utama.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700195312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Membuat fitur secara menyeluruh yang di persiapkan untuk Private Server.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7001953125" w:line="240.04629135131836" w:lineRule="auto"/>
        <w:ind w:left="506.3600158691406" w:right="1451.9189453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Ikut serta membantu project server di bagian UI menggunakan tailwind &amp; react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7001953125" w:line="240.04629135131836" w:lineRule="auto"/>
        <w:ind w:left="506.3600158691406" w:right="1451.9189453125" w:firstLine="0"/>
        <w:jc w:val="left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 • Menerapkan sistem load balancing sederhana dan port forwarding untuk akses publik.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7001953125" w:line="240.04629135131836" w:lineRule="auto"/>
        <w:ind w:left="506.3600158691406" w:right="1451.9189453125" w:firstLine="0"/>
        <w:jc w:val="left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7001953125" w:line="240.04629135131836" w:lineRule="auto"/>
        <w:ind w:left="0" w:right="1451.9189453125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3D Model Store Owner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52954101562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Mendesain 3D Model menggunakan berbagai Tools terutama Blender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700195312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Mengelola toko online dan melakukan transaksi digital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5258789062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Melakukan Digital Marketing untuk menarik Client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495361328125" w:line="240" w:lineRule="auto"/>
        <w:ind w:left="506.36001586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Merekrut Anggota untuk melakukan jobdesk masing masing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739501953125" w:line="238.51022243499756" w:lineRule="auto"/>
        <w:ind w:left="699.8000335693359" w:right="219.818115234375" w:hanging="193.440017700195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Membuat Game Server Test untuk memberikan client experience percobaan pada 3D Model secara langsung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646972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Game Server Administrator &amp; Bug Hunter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95245361328125" w:line="238.51022243499756" w:lineRule="auto"/>
        <w:ind w:left="699.8000335693359" w:right="200.029296875" w:hanging="193.440017700195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Melakukan pengawasan langsung di dalam game untuk memastikan jalannya permainan adil dan sesuai peraturan.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79486083984375" w:line="238.50849151611328" w:lineRule="auto"/>
        <w:ind w:left="694.8600006103516" w:right="225.13671875" w:hanging="188.499984741210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Berperan sebagai bug hunter menemukan, mendokumentasikan, dan melaporkan bug teknis, glitch, dan exploit kepada developer/server founder.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81317138671875" w:line="238.50849151611328" w:lineRule="auto"/>
        <w:ind w:left="694.8600006103516" w:right="211.004638671875" w:hanging="188.499984741210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Berkontribusi dalam pengujian fitur baru dan memberi masukan terhadap balancing serta gameplay mechanics.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81317138671875" w:line="238.50849151611328" w:lineRule="auto"/>
        <w:ind w:left="694.8600006103516" w:right="211.004638671875" w:hanging="188.49998474121094"/>
        <w:jc w:val="left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58.80615234375" w:line="240" w:lineRule="auto"/>
        <w:ind w:left="42.06001281738281" w:firstLine="0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Full-stack Developer</w:t>
      </w:r>
    </w:p>
    <w:p w:rsidR="00000000" w:rsidDel="00000000" w:rsidP="00000000" w:rsidRDefault="00000000" w:rsidRPr="00000000" w14:paraId="00000037">
      <w:pPr>
        <w:widowControl w:val="0"/>
        <w:spacing w:before="58.80615234375" w:line="240" w:lineRule="auto"/>
        <w:ind w:left="42.06001281738281" w:firstLine="0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Apique Group, Malang Juni 2025 – Sekarang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shd w:fill="ffffff" w:val="clear"/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rtl w:val="0"/>
        </w:rPr>
        <w:t xml:space="preserve">Bertanggung jawab penuh atas pengembangan dan pemeliharaan aplikasi web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f1f1f"/>
          <w:sz w:val="26"/>
          <w:szCs w:val="26"/>
          <w:rtl w:val="0"/>
        </w:rPr>
        <w:t xml:space="preserve">full-stack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rtl w:val="0"/>
        </w:rPr>
        <w:t xml:space="preserve"> menggunakan teknologi modern seperti React/Next.js dan Laravel.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rtl w:val="0"/>
        </w:rPr>
        <w:t xml:space="preserve">Berkoordinasi dengan tim desain untuk mengimplementasikan fitur UI/UX yang responsif dan sesuai standar bisnis.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shd w:fill="ffffff" w:val="clear"/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rtl w:val="0"/>
        </w:rPr>
        <w:t xml:space="preserve">Menerapkan prinsip rekayasa perangkat lunak untuk memastikan kualitas, skalabilitas, dan stabilitas aplikasi yang digunakan oleh klien.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24072265625" w:line="240" w:lineRule="auto"/>
        <w:ind w:left="124.0599822998046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PENGALAMAN ORGANISASI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601654052734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6915150" cy="2857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20703125" w:line="240" w:lineRule="auto"/>
        <w:ind w:left="0" w:right="38.06274414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Dewan Ambalan ( Kepramukaan 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Sep 2022 – Present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5517578125" w:line="240" w:lineRule="auto"/>
        <w:ind w:left="133.44001770019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Sie Dokumentasi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50696086883545" w:lineRule="auto"/>
        <w:ind w:left="695.6400299072266" w:right="196.99951171875" w:hanging="189.280014038085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Berkoordinasi dengan tim untuk mengimplementasikan project project portingan untuk ditampilkan pada media sosial Dewan Ambalan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86962890625" w:line="238.50696086883545" w:lineRule="auto"/>
        <w:ind w:left="689.1400146484375" w:right="198.306884765625" w:hanging="182.779998779296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Merancang berbagai design sesuai dengan standart design yang ditentukan oleh Pembina Dewan Ambalan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244384765625" w:line="240" w:lineRule="auto"/>
        <w:ind w:left="127.1400451660156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TRAINING, COURSES &amp; CERTIFICATIONS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hd w:fill="ffffff" w:val="clear"/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Sertifikat Kelas Belajar Dasar 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Dasar Pemogramman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Sertifikat Kelas Belajar JavaScript 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Sertifikat Kelas Belajar JavaScript Asynchronous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Sertifikat Kelas Mengenal Pemrograman Komputer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Backend Dev, </w:t>
      </w:r>
      <w:r w:rsidDel="00000000" w:rsidR="00000000" w:rsidRPr="00000000">
        <w:rPr>
          <w:i w:val="1"/>
          <w:iCs w:val="1"/>
          <w:color w:val="1f1f1f"/>
          <w:sz w:val="23"/>
          <w:szCs w:val="23"/>
          <w:rtl w:val="0"/>
        </w:rPr>
        <w:t xml:space="preserve">LaniusMV</w:t>
      </w:r>
      <w:r w:rsidDel="00000000" w:rsidR="00000000" w:rsidRPr="00000000">
        <w:rPr>
          <w:color w:val="1f1f1f"/>
          <w:sz w:val="23"/>
          <w:szCs w:val="23"/>
          <w:rtl w:val="0"/>
        </w:rPr>
        <w:t xml:space="preserve"> (April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shd w:fill="ffffff" w:val="clear"/>
        <w:spacing w:before="0" w:beforeAutospacing="0" w:line="240" w:lineRule="auto"/>
        <w:ind w:left="720" w:hanging="360"/>
        <w:rPr/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React Developer, </w:t>
      </w:r>
      <w:r w:rsidDel="00000000" w:rsidR="00000000" w:rsidRPr="00000000">
        <w:rPr>
          <w:i w:val="1"/>
          <w:iCs w:val="1"/>
          <w:color w:val="1f1f1f"/>
          <w:sz w:val="23"/>
          <w:szCs w:val="23"/>
          <w:rtl w:val="0"/>
        </w:rPr>
        <w:t xml:space="preserve">Dicoding.com</w:t>
      </w:r>
      <w:r w:rsidDel="00000000" w:rsidR="00000000" w:rsidRPr="00000000">
        <w:rPr>
          <w:color w:val="1f1f1f"/>
          <w:sz w:val="23"/>
          <w:szCs w:val="23"/>
          <w:rtl w:val="0"/>
        </w:rPr>
        <w:t xml:space="preserve"> (September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53271484375" w:line="240" w:lineRule="auto"/>
        <w:ind w:left="131.6200256347656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0615234375" w:line="769.592227935791" w:lineRule="auto"/>
        <w:ind w:left="126.41998291015625" w:right="171.6748046875" w:hanging="84.35981750488281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6915150" cy="2857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Keahlian Teratas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Pengembangan Web, Front-End Development, Back-End Web Development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Frameworks &amp; Libraries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React, Next.js, Node.js, Express.js, Tailwind CSS</w:t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.56002807617188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Tools &amp; Productivity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Figma, Lucidchart, Github, Clickup,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VSCode, VS2019, VS2022,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AI Agent/Assistan ( Claude Code, Codex  and etc.)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23681640625" w:line="240" w:lineRule="auto"/>
        <w:ind w:left="122.51998901367188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Hard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23681640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UI Design, Research, Logo Design, Brand Identity, Visual Studio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23681640625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48095703125" w:line="240" w:lineRule="auto"/>
        <w:ind w:left="130.57998657226562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Soft Skills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48095703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Creativity, Communication, Team Collaboration, Time Management, User Empathy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548095703125" w:line="240" w:lineRule="auto"/>
        <w:ind w:right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02.51953125" w:top="682.734375" w:left="584.8691558837891" w:right="551.39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11"/>
        <w:szCs w:val="1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wisyam-zain-amanullah/" TargetMode="Externa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